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999be6d30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565e02819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Buissen,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0242f0ba64791" /><Relationship Type="http://schemas.openxmlformats.org/officeDocument/2006/relationships/numbering" Target="/word/numbering.xml" Id="R489336ad253240af" /><Relationship Type="http://schemas.openxmlformats.org/officeDocument/2006/relationships/settings" Target="/word/settings.xml" Id="R00421520d4d04fed" /><Relationship Type="http://schemas.openxmlformats.org/officeDocument/2006/relationships/image" Target="/word/media/f52a3b21-319a-4e26-9c30-30cf6fd6728e.png" Id="Rfac565e028194f5c" /></Relationships>
</file>