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26e139801647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3d50a8f53f46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Buissonville,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8da74a9c04625" /><Relationship Type="http://schemas.openxmlformats.org/officeDocument/2006/relationships/numbering" Target="/word/numbering.xml" Id="R1eae2e50013b4046" /><Relationship Type="http://schemas.openxmlformats.org/officeDocument/2006/relationships/settings" Target="/word/settings.xml" Id="R089c6e2f4a054c06" /><Relationship Type="http://schemas.openxmlformats.org/officeDocument/2006/relationships/image" Target="/word/media/d9c140c4-539d-4ff0-b23c-2d21609ddc95.png" Id="R973d50a8f53f4648" /></Relationships>
</file>