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5fecea0af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852b1e710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233c7525d44ad" /><Relationship Type="http://schemas.openxmlformats.org/officeDocument/2006/relationships/numbering" Target="/word/numbering.xml" Id="R5961b477d3a14e17" /><Relationship Type="http://schemas.openxmlformats.org/officeDocument/2006/relationships/settings" Target="/word/settings.xml" Id="Rbaaab90da899402d" /><Relationship Type="http://schemas.openxmlformats.org/officeDocument/2006/relationships/image" Target="/word/media/163dd109-3329-47ac-9d0a-048303fbc6f1.png" Id="Rb0b852b1e7104b82" /></Relationships>
</file>