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1f5d1e12e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cc0dcc971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Burdinne,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028e19aa84873" /><Relationship Type="http://schemas.openxmlformats.org/officeDocument/2006/relationships/numbering" Target="/word/numbering.xml" Id="Ra903366c16ac4c18" /><Relationship Type="http://schemas.openxmlformats.org/officeDocument/2006/relationships/settings" Target="/word/settings.xml" Id="R25cbc4e96bf14c7e" /><Relationship Type="http://schemas.openxmlformats.org/officeDocument/2006/relationships/image" Target="/word/media/f7d882d9-e3a1-4696-9006-a54dbd90ca07.png" Id="R1bacc0dcc9714488" /></Relationships>
</file>