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59cbe655f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3bc3ce9ee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a20ee7aa14ed6" /><Relationship Type="http://schemas.openxmlformats.org/officeDocument/2006/relationships/numbering" Target="/word/numbering.xml" Id="Rf679728492ac4775" /><Relationship Type="http://schemas.openxmlformats.org/officeDocument/2006/relationships/settings" Target="/word/settings.xml" Id="Rc7f0649fea914167" /><Relationship Type="http://schemas.openxmlformats.org/officeDocument/2006/relationships/image" Target="/word/media/2626d34b-8c5d-4e2d-b33a-d76e3613f315.png" Id="R8c63bc3ce9ee433b" /></Relationships>
</file>