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631b5c0f1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4c48915f9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Butgenbach,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1403bcc9d4211" /><Relationship Type="http://schemas.openxmlformats.org/officeDocument/2006/relationships/numbering" Target="/word/numbering.xml" Id="R3384b7bdc19a4602" /><Relationship Type="http://schemas.openxmlformats.org/officeDocument/2006/relationships/settings" Target="/word/settings.xml" Id="R841b2ea8fc7242b0" /><Relationship Type="http://schemas.openxmlformats.org/officeDocument/2006/relationships/image" Target="/word/media/ad15419a-ba21-4f63-8052-667ef1d294f0.png" Id="R6f34c48915f94e38" /></Relationships>
</file>