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b8e3910d7148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e136d5bae440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Cala,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20015c594f4417" /><Relationship Type="http://schemas.openxmlformats.org/officeDocument/2006/relationships/numbering" Target="/word/numbering.xml" Id="R5ffda085ecb54084" /><Relationship Type="http://schemas.openxmlformats.org/officeDocument/2006/relationships/settings" Target="/word/settings.xml" Id="Re8a5992cdfc84698" /><Relationship Type="http://schemas.openxmlformats.org/officeDocument/2006/relationships/image" Target="/word/media/8eb48466-9e6e-4372-ae0d-7ba67505cd6d.png" Id="R05e136d5bae440fd" /></Relationships>
</file>