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8686b5add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a3060ab68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92850d94b483c" /><Relationship Type="http://schemas.openxmlformats.org/officeDocument/2006/relationships/numbering" Target="/word/numbering.xml" Id="Rcb108bf92100494e" /><Relationship Type="http://schemas.openxmlformats.org/officeDocument/2006/relationships/settings" Target="/word/settings.xml" Id="R1caef6b401974d11" /><Relationship Type="http://schemas.openxmlformats.org/officeDocument/2006/relationships/image" Target="/word/media/f4ba120f-47ab-422f-9715-e39461d38f67.png" Id="R05ca3060ab6846e4" /></Relationships>
</file>