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0758311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9b3bc2a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Caturiaux,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8fe9d17ba431b" /><Relationship Type="http://schemas.openxmlformats.org/officeDocument/2006/relationships/numbering" Target="/word/numbering.xml" Id="R95111ab9de524d18" /><Relationship Type="http://schemas.openxmlformats.org/officeDocument/2006/relationships/settings" Target="/word/settings.xml" Id="R930195d5698941dc" /><Relationship Type="http://schemas.openxmlformats.org/officeDocument/2006/relationships/image" Target="/word/media/70364a67-cdff-4b7f-a4d6-3fe989f83d8b.png" Id="R442e9b3bc2ad4d63" /></Relationships>
</file>