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a620d6a0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869ac75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b730c7d649d0" /><Relationship Type="http://schemas.openxmlformats.org/officeDocument/2006/relationships/numbering" Target="/word/numbering.xml" Id="Rade4fbba1f9b42fb" /><Relationship Type="http://schemas.openxmlformats.org/officeDocument/2006/relationships/settings" Target="/word/settings.xml" Id="Rb0cbbd5df1964003" /><Relationship Type="http://schemas.openxmlformats.org/officeDocument/2006/relationships/image" Target="/word/media/3a2e482e-3352-4d91-a15d-6541bb8e8483.png" Id="Rc7f1869ac7504507" /></Relationships>
</file>