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b224b3dbf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3a9793618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6afbc0a8744e8" /><Relationship Type="http://schemas.openxmlformats.org/officeDocument/2006/relationships/numbering" Target="/word/numbering.xml" Id="R3f2179244fd84094" /><Relationship Type="http://schemas.openxmlformats.org/officeDocument/2006/relationships/settings" Target="/word/settings.xml" Id="R6e4fad2787414bb9" /><Relationship Type="http://schemas.openxmlformats.org/officeDocument/2006/relationships/image" Target="/word/media/579d4d69-481d-4fed-a342-526a418dcedd.png" Id="R3313a97936184f6a" /></Relationships>
</file>