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c8fb0368c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bc65faa6e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Chamborgneau,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914ef1b724958" /><Relationship Type="http://schemas.openxmlformats.org/officeDocument/2006/relationships/numbering" Target="/word/numbering.xml" Id="R9c360d349591404c" /><Relationship Type="http://schemas.openxmlformats.org/officeDocument/2006/relationships/settings" Target="/word/settings.xml" Id="R3c60c74ffb224196" /><Relationship Type="http://schemas.openxmlformats.org/officeDocument/2006/relationships/image" Target="/word/media/b08bc1e0-1a8f-4e60-81f3-dd1e4695e1a3.png" Id="R60fbc65faa6e4468" /></Relationships>
</file>