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f1c6b11d9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43cc13478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 de Tir,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cc42d1c634961" /><Relationship Type="http://schemas.openxmlformats.org/officeDocument/2006/relationships/numbering" Target="/word/numbering.xml" Id="R3d00a5214e6e4635" /><Relationship Type="http://schemas.openxmlformats.org/officeDocument/2006/relationships/settings" Target="/word/settings.xml" Id="R1a20ef090aa0459e" /><Relationship Type="http://schemas.openxmlformats.org/officeDocument/2006/relationships/image" Target="/word/media/c2401db6-5482-4321-a65f-2e416f86b7b2.png" Id="R45443cc13478425c" /></Relationships>
</file>