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281ad35a5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0fb1ca41b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 Laurent,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bc39150314ced" /><Relationship Type="http://schemas.openxmlformats.org/officeDocument/2006/relationships/numbering" Target="/word/numbering.xml" Id="Rb7364aae35734a2f" /><Relationship Type="http://schemas.openxmlformats.org/officeDocument/2006/relationships/settings" Target="/word/settings.xml" Id="R2c65a3ec3e1b4195" /><Relationship Type="http://schemas.openxmlformats.org/officeDocument/2006/relationships/image" Target="/word/media/bdb54a97-358b-4f5c-b30e-eb7798d4d200.png" Id="Rb2b0fb1ca41b40cc" /></Relationships>
</file>