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60c9406cd848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a35fc9075547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Chenogne,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8a6034890f439f" /><Relationship Type="http://schemas.openxmlformats.org/officeDocument/2006/relationships/numbering" Target="/word/numbering.xml" Id="R63a643ecd0d64c7d" /><Relationship Type="http://schemas.openxmlformats.org/officeDocument/2006/relationships/settings" Target="/word/settings.xml" Id="Raf342c87d42b47e5" /><Relationship Type="http://schemas.openxmlformats.org/officeDocument/2006/relationships/image" Target="/word/media/85373eac-9927-4b2c-b332-fcf22c7f2cdd.png" Id="R22a35fc907554762" /></Relationships>
</file>