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0e78ea86a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006856928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Chevesnes,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96c49848d43fb" /><Relationship Type="http://schemas.openxmlformats.org/officeDocument/2006/relationships/numbering" Target="/word/numbering.xml" Id="R0164920c2c8a40cb" /><Relationship Type="http://schemas.openxmlformats.org/officeDocument/2006/relationships/settings" Target="/word/settings.xml" Id="R78c629de36cb4107" /><Relationship Type="http://schemas.openxmlformats.org/officeDocument/2006/relationships/image" Target="/word/media/6ee13b37-b9fa-48a1-8a3b-c65ac313d089.png" Id="Rd1f0068569284891" /></Relationships>
</file>