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f0440bd9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4aa907239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a27f771b34626" /><Relationship Type="http://schemas.openxmlformats.org/officeDocument/2006/relationships/numbering" Target="/word/numbering.xml" Id="R90e8904770604b45" /><Relationship Type="http://schemas.openxmlformats.org/officeDocument/2006/relationships/settings" Target="/word/settings.xml" Id="R015fef962c6d421b" /><Relationship Type="http://schemas.openxmlformats.org/officeDocument/2006/relationships/image" Target="/word/media/4207a6dd-c09b-4362-bcbc-6dbf93c2efd2.png" Id="Rf664aa9072394193" /></Relationships>
</file>