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9e8dfb374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2197fcfd0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c2fdb54de4b38" /><Relationship Type="http://schemas.openxmlformats.org/officeDocument/2006/relationships/numbering" Target="/word/numbering.xml" Id="Rbf5691bd2d134e6e" /><Relationship Type="http://schemas.openxmlformats.org/officeDocument/2006/relationships/settings" Target="/word/settings.xml" Id="R3585378e163340c1" /><Relationship Type="http://schemas.openxmlformats.org/officeDocument/2006/relationships/image" Target="/word/media/5020c739-d7ca-494c-b05a-3def1a88672a.png" Id="R2882197fcfd04ce2" /></Relationships>
</file>