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61c11819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b8b04afd4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Clisore,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cb341bf94af9" /><Relationship Type="http://schemas.openxmlformats.org/officeDocument/2006/relationships/numbering" Target="/word/numbering.xml" Id="R9c728b696ca44d86" /><Relationship Type="http://schemas.openxmlformats.org/officeDocument/2006/relationships/settings" Target="/word/settings.xml" Id="Rdf1731c4806c49fc" /><Relationship Type="http://schemas.openxmlformats.org/officeDocument/2006/relationships/image" Target="/word/media/f563e5ad-804e-4321-8891-d32dc9517477.png" Id="R683b8b04afd442a2" /></Relationships>
</file>