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672454193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d743e33e1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Cloitre,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292a75485492f" /><Relationship Type="http://schemas.openxmlformats.org/officeDocument/2006/relationships/numbering" Target="/word/numbering.xml" Id="Rb1736411c16e49b0" /><Relationship Type="http://schemas.openxmlformats.org/officeDocument/2006/relationships/settings" Target="/word/settings.xml" Id="Rb269e0edb06840ce" /><Relationship Type="http://schemas.openxmlformats.org/officeDocument/2006/relationships/image" Target="/word/media/858cf16f-d0a1-477e-9ccc-7b4c54bb58de.png" Id="Rbc7d743e33e14187" /></Relationships>
</file>