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0ca26cb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31975cf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 de Suzin,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ff9762fe4651" /><Relationship Type="http://schemas.openxmlformats.org/officeDocument/2006/relationships/numbering" Target="/word/numbering.xml" Id="R49710a65c35b487f" /><Relationship Type="http://schemas.openxmlformats.org/officeDocument/2006/relationships/settings" Target="/word/settings.xml" Id="R2cdfe55a347c44a7" /><Relationship Type="http://schemas.openxmlformats.org/officeDocument/2006/relationships/image" Target="/word/media/5f64718f-2e86-4e73-b7cb-ef489805080f.png" Id="Rd32e31975cf542cf" /></Relationships>
</file>