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35045319f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ae82d099e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Colroy,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6854697b941aa" /><Relationship Type="http://schemas.openxmlformats.org/officeDocument/2006/relationships/numbering" Target="/word/numbering.xml" Id="R0cfc479e3b164d3f" /><Relationship Type="http://schemas.openxmlformats.org/officeDocument/2006/relationships/settings" Target="/word/settings.xml" Id="Rb741642e12d74d19" /><Relationship Type="http://schemas.openxmlformats.org/officeDocument/2006/relationships/image" Target="/word/media/37b75f22-bba7-4de7-a776-add11975b6b7.png" Id="Rf04ae82d099e4f66" /></Relationships>
</file>