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52130e8d0745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00be55535749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Commijn,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8ee9563de84965" /><Relationship Type="http://schemas.openxmlformats.org/officeDocument/2006/relationships/numbering" Target="/word/numbering.xml" Id="Rd1192340af234ca3" /><Relationship Type="http://schemas.openxmlformats.org/officeDocument/2006/relationships/settings" Target="/word/settings.xml" Id="Rda6fcbf5efcd48b6" /><Relationship Type="http://schemas.openxmlformats.org/officeDocument/2006/relationships/image" Target="/word/media/13be3744-1e9d-4368-9cbb-79dca66229aa.png" Id="R7c00be555357490e" /></Relationships>
</file>