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a6c2dfbaa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94c76ab4b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Commune,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6949065e84e91" /><Relationship Type="http://schemas.openxmlformats.org/officeDocument/2006/relationships/numbering" Target="/word/numbering.xml" Id="R41dffd18ad4a47b0" /><Relationship Type="http://schemas.openxmlformats.org/officeDocument/2006/relationships/settings" Target="/word/settings.xml" Id="Rbb2d4946b5c04a5f" /><Relationship Type="http://schemas.openxmlformats.org/officeDocument/2006/relationships/image" Target="/word/media/44b36d2f-51dd-457c-a354-46556509502d.png" Id="R5a794c76ab4b45b2" /></Relationships>
</file>