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8b84915e0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8bb76db6c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Constantin,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00141d9454ae2" /><Relationship Type="http://schemas.openxmlformats.org/officeDocument/2006/relationships/numbering" Target="/word/numbering.xml" Id="R5e8a57e8591d474d" /><Relationship Type="http://schemas.openxmlformats.org/officeDocument/2006/relationships/settings" Target="/word/settings.xml" Id="R584554d2cf65488d" /><Relationship Type="http://schemas.openxmlformats.org/officeDocument/2006/relationships/image" Target="/word/media/023d01eb-a611-4259-b691-ecdd6323df76.png" Id="R3c88bb76db6c4f20" /></Relationships>
</file>