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8d9915684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d39c9fa4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Coquaimont,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4aaea855422f" /><Relationship Type="http://schemas.openxmlformats.org/officeDocument/2006/relationships/numbering" Target="/word/numbering.xml" Id="R8c85428809894e91" /><Relationship Type="http://schemas.openxmlformats.org/officeDocument/2006/relationships/settings" Target="/word/settings.xml" Id="R973a061a93574eba" /><Relationship Type="http://schemas.openxmlformats.org/officeDocument/2006/relationships/image" Target="/word/media/32d033c0-2b0e-4e3d-bff1-98d3eefa3496.png" Id="R37fd39c9fa424620" /></Relationships>
</file>