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c6f05233f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78a4510e3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36e0acdb24046" /><Relationship Type="http://schemas.openxmlformats.org/officeDocument/2006/relationships/numbering" Target="/word/numbering.xml" Id="Re3215499a37c4b0e" /><Relationship Type="http://schemas.openxmlformats.org/officeDocument/2006/relationships/settings" Target="/word/settings.xml" Id="Rf9f307d5cd774965" /><Relationship Type="http://schemas.openxmlformats.org/officeDocument/2006/relationships/image" Target="/word/media/9152d238-8745-4d16-a223-7fb6bb467286.png" Id="R76d78a4510e348ea" /></Relationships>
</file>