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efd660ad9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4f942f2c7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Coron du bois,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c3d3a1b2a4d51" /><Relationship Type="http://schemas.openxmlformats.org/officeDocument/2006/relationships/numbering" Target="/word/numbering.xml" Id="R7d372e76401c4677" /><Relationship Type="http://schemas.openxmlformats.org/officeDocument/2006/relationships/settings" Target="/word/settings.xml" Id="R88c7b79730a243e0" /><Relationship Type="http://schemas.openxmlformats.org/officeDocument/2006/relationships/image" Target="/word/media/a05677cd-e252-45d5-af74-a7807df788c7.png" Id="R1874f942f2c74a0d" /></Relationships>
</file>