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63985b0ca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dfffadc9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Corsal,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c7448c2cb4ff5" /><Relationship Type="http://schemas.openxmlformats.org/officeDocument/2006/relationships/numbering" Target="/word/numbering.xml" Id="R6607b0da83504ead" /><Relationship Type="http://schemas.openxmlformats.org/officeDocument/2006/relationships/settings" Target="/word/settings.xml" Id="Re7e16416d92e4177" /><Relationship Type="http://schemas.openxmlformats.org/officeDocument/2006/relationships/image" Target="/word/media/bbcc64b3-7061-466a-b5a4-c8a643a684ea.png" Id="R374dfffadc974efa" /></Relationships>
</file>