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288a30c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c2ee7140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Couillet,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391432fe24d03" /><Relationship Type="http://schemas.openxmlformats.org/officeDocument/2006/relationships/numbering" Target="/word/numbering.xml" Id="Rb0e8770c363c4978" /><Relationship Type="http://schemas.openxmlformats.org/officeDocument/2006/relationships/settings" Target="/word/settings.xml" Id="Re00e6866d1f64aac" /><Relationship Type="http://schemas.openxmlformats.org/officeDocument/2006/relationships/image" Target="/word/media/2b107ae6-aceb-4cd0-ab6c-da368ec0a87c.png" Id="R90ac2ee7140e4bfb" /></Relationships>
</file>