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b9d39ca30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9d6960f26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Croisette,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93304fdf34498" /><Relationship Type="http://schemas.openxmlformats.org/officeDocument/2006/relationships/numbering" Target="/word/numbering.xml" Id="R925256beac5141cf" /><Relationship Type="http://schemas.openxmlformats.org/officeDocument/2006/relationships/settings" Target="/word/settings.xml" Id="R88fa93c5c6894203" /><Relationship Type="http://schemas.openxmlformats.org/officeDocument/2006/relationships/image" Target="/word/media/f63fa33e-12a4-4f60-943c-5b3bd88458c9.png" Id="Rc199d6960f264dff" /></Relationships>
</file>