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aaf762a3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8c0cb94b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Croix de la Planche,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9a8e597354055" /><Relationship Type="http://schemas.openxmlformats.org/officeDocument/2006/relationships/numbering" Target="/word/numbering.xml" Id="Rb2253a6822364290" /><Relationship Type="http://schemas.openxmlformats.org/officeDocument/2006/relationships/settings" Target="/word/settings.xml" Id="R2f78046324c34699" /><Relationship Type="http://schemas.openxmlformats.org/officeDocument/2006/relationships/image" Target="/word/media/ce477812-7178-4e63-aacb-e79d62fe87fe.png" Id="R95818c0cb94b4002" /></Relationships>
</file>