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f663d810d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94258e855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Croix de Pierre,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7386611074c3c" /><Relationship Type="http://schemas.openxmlformats.org/officeDocument/2006/relationships/numbering" Target="/word/numbering.xml" Id="Ra0fd3701582245cc" /><Relationship Type="http://schemas.openxmlformats.org/officeDocument/2006/relationships/settings" Target="/word/settings.xml" Id="R20fad68b70a24465" /><Relationship Type="http://schemas.openxmlformats.org/officeDocument/2006/relationships/image" Target="/word/media/b13dcbe6-ce80-4aa0-869a-a4d3d16f88e6.png" Id="R73194258e85542fa" /></Relationships>
</file>