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972c530d6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002ad4c9c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Croix Norbert,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715e31e524db6" /><Relationship Type="http://schemas.openxmlformats.org/officeDocument/2006/relationships/numbering" Target="/word/numbering.xml" Id="R6eda15dd563d477e" /><Relationship Type="http://schemas.openxmlformats.org/officeDocument/2006/relationships/settings" Target="/word/settings.xml" Id="Rd1665dfc58164aff" /><Relationship Type="http://schemas.openxmlformats.org/officeDocument/2006/relationships/image" Target="/word/media/3d6c7303-64f5-4149-a7d5-f2b1c83263c5.png" Id="Racb002ad4c9c4383" /></Relationships>
</file>