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47dd0216a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204eda7c0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Cronfestu,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29ba2232c4544" /><Relationship Type="http://schemas.openxmlformats.org/officeDocument/2006/relationships/numbering" Target="/word/numbering.xml" Id="Rdff44d7d93f5431c" /><Relationship Type="http://schemas.openxmlformats.org/officeDocument/2006/relationships/settings" Target="/word/settings.xml" Id="Rc943cad2b1b74f80" /><Relationship Type="http://schemas.openxmlformats.org/officeDocument/2006/relationships/image" Target="/word/media/128922a6-1d59-4153-b725-c47771fdf9c0.png" Id="Rf01204eda7c040bd" /></Relationships>
</file>