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1a6d0c92e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17b6901d1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Croupet du Moulin,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5644a60824552" /><Relationship Type="http://schemas.openxmlformats.org/officeDocument/2006/relationships/numbering" Target="/word/numbering.xml" Id="R30050b4a7eb346da" /><Relationship Type="http://schemas.openxmlformats.org/officeDocument/2006/relationships/settings" Target="/word/settings.xml" Id="R01e906bc4f8f4dc4" /><Relationship Type="http://schemas.openxmlformats.org/officeDocument/2006/relationships/image" Target="/word/media/dfd2a725-e794-4784-abed-a456505b6a92.png" Id="Rf8d17b6901d1431f" /></Relationships>
</file>