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bbb4c92fe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1f889bf47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 du Four,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857814dcd484e" /><Relationship Type="http://schemas.openxmlformats.org/officeDocument/2006/relationships/numbering" Target="/word/numbering.xml" Id="R94a169c3f1d844aa" /><Relationship Type="http://schemas.openxmlformats.org/officeDocument/2006/relationships/settings" Target="/word/settings.xml" Id="R7fdf0816211b4969" /><Relationship Type="http://schemas.openxmlformats.org/officeDocument/2006/relationships/image" Target="/word/media/2710b3a5-0262-41b1-a79c-288c4cd447fe.png" Id="Rfe01f889bf474973" /></Relationships>
</file>