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dbda8949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29ba1a4f9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c3f880a0c460e" /><Relationship Type="http://schemas.openxmlformats.org/officeDocument/2006/relationships/numbering" Target="/word/numbering.xml" Id="Rcd7271baf33f4ce2" /><Relationship Type="http://schemas.openxmlformats.org/officeDocument/2006/relationships/settings" Target="/word/settings.xml" Id="R5526098bf66c43d9" /><Relationship Type="http://schemas.openxmlformats.org/officeDocument/2006/relationships/image" Target="/word/media/c095f0e3-4e38-4f14-9302-c74a2cda244b.png" Id="Rf1629ba1a4f9485f" /></Relationships>
</file>