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8a579cc5a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28c8ce733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Daalmen,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8de3a12744504" /><Relationship Type="http://schemas.openxmlformats.org/officeDocument/2006/relationships/numbering" Target="/word/numbering.xml" Id="R68b837915e9d45d8" /><Relationship Type="http://schemas.openxmlformats.org/officeDocument/2006/relationships/settings" Target="/word/settings.xml" Id="Re5691c019ade4fbd" /><Relationship Type="http://schemas.openxmlformats.org/officeDocument/2006/relationships/image" Target="/word/media/1975ed83-427e-420b-9f01-c18fbed95eba.png" Id="R56728c8ce7334993" /></Relationships>
</file>