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7b8ceae5d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590de5a60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Dagsterre,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fc24723f14be1" /><Relationship Type="http://schemas.openxmlformats.org/officeDocument/2006/relationships/numbering" Target="/word/numbering.xml" Id="Rc1f933f6fe9e425f" /><Relationship Type="http://schemas.openxmlformats.org/officeDocument/2006/relationships/settings" Target="/word/settings.xml" Id="R932abb4a46f546f1" /><Relationship Type="http://schemas.openxmlformats.org/officeDocument/2006/relationships/image" Target="/word/media/0bd185c6-7e9a-421b-9659-2e51d8cbf661.png" Id="R4a3590de5a604ac9" /></Relationships>
</file>