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df7b1be07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3d5a8f0fb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Daussoulx,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edad33dc0400b" /><Relationship Type="http://schemas.openxmlformats.org/officeDocument/2006/relationships/numbering" Target="/word/numbering.xml" Id="R424a7788fed8493f" /><Relationship Type="http://schemas.openxmlformats.org/officeDocument/2006/relationships/settings" Target="/word/settings.xml" Id="Rc0fa5e4ecfbd4297" /><Relationship Type="http://schemas.openxmlformats.org/officeDocument/2006/relationships/image" Target="/word/media/2ac602ad-8588-4e78-af60-4c6234fc121d.png" Id="Rd673d5a8f0fb4a5e" /></Relationships>
</file>