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2af0e91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cfbfa611b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Arend,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9ae4cd7a84c1d" /><Relationship Type="http://schemas.openxmlformats.org/officeDocument/2006/relationships/numbering" Target="/word/numbering.xml" Id="R4bbff8eaea34440c" /><Relationship Type="http://schemas.openxmlformats.org/officeDocument/2006/relationships/settings" Target="/word/settings.xml" Id="Rbe11cb5dae754e3a" /><Relationship Type="http://schemas.openxmlformats.org/officeDocument/2006/relationships/image" Target="/word/media/e3df8345-ce4b-41c0-bcc9-83be7ccc7085.png" Id="R835cfbfa611b48da" /></Relationships>
</file>