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9b0a29d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334a77a82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Bank,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765faa274e11" /><Relationship Type="http://schemas.openxmlformats.org/officeDocument/2006/relationships/numbering" Target="/word/numbering.xml" Id="Recd00431c63048d1" /><Relationship Type="http://schemas.openxmlformats.org/officeDocument/2006/relationships/settings" Target="/word/settings.xml" Id="Rc14c92f237324110" /><Relationship Type="http://schemas.openxmlformats.org/officeDocument/2006/relationships/image" Target="/word/media/83ead022-ea7b-4fdb-a86d-bf7f8a6eafef.png" Id="R275334a77a824656" /></Relationships>
</file>