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2938b972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f0b0b48e1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Hoesten,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6e0ba996d46eb" /><Relationship Type="http://schemas.openxmlformats.org/officeDocument/2006/relationships/numbering" Target="/word/numbering.xml" Id="R6c4274ff305f4980" /><Relationship Type="http://schemas.openxmlformats.org/officeDocument/2006/relationships/settings" Target="/word/settings.xml" Id="Red96c994ba224fc8" /><Relationship Type="http://schemas.openxmlformats.org/officeDocument/2006/relationships/image" Target="/word/media/765db17e-ade1-4df8-914a-1a4e7070f66e.png" Id="R64ef0b0b48e1416a" /></Relationships>
</file>