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e614507bb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30b35f0b7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Kempen,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9a6d741d04a7b" /><Relationship Type="http://schemas.openxmlformats.org/officeDocument/2006/relationships/numbering" Target="/word/numbering.xml" Id="Rbf6e918471614de9" /><Relationship Type="http://schemas.openxmlformats.org/officeDocument/2006/relationships/settings" Target="/word/settings.xml" Id="R898d4e6516dc4f90" /><Relationship Type="http://schemas.openxmlformats.org/officeDocument/2006/relationships/image" Target="/word/media/f4579b7d-add1-4d11-8c6c-c9e337338702.png" Id="R85a30b35f0b74758" /></Relationships>
</file>