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42b1b1ca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3883889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Meiboom,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c8ba117d4ce5" /><Relationship Type="http://schemas.openxmlformats.org/officeDocument/2006/relationships/numbering" Target="/word/numbering.xml" Id="R12a3bce2756947ef" /><Relationship Type="http://schemas.openxmlformats.org/officeDocument/2006/relationships/settings" Target="/word/settings.xml" Id="Rd6c81caf62994240" /><Relationship Type="http://schemas.openxmlformats.org/officeDocument/2006/relationships/image" Target="/word/media/179c8513-a3b3-4300-a552-0aae5ca948f2.png" Id="R10f23883889c455a" /></Relationships>
</file>