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f35b3ff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7d539a2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77e297e64796" /><Relationship Type="http://schemas.openxmlformats.org/officeDocument/2006/relationships/numbering" Target="/word/numbering.xml" Id="R5ae2ca71bc014a08" /><Relationship Type="http://schemas.openxmlformats.org/officeDocument/2006/relationships/settings" Target="/word/settings.xml" Id="R23cd347730354a20" /><Relationship Type="http://schemas.openxmlformats.org/officeDocument/2006/relationships/image" Target="/word/media/5ca965fd-af25-42cb-8fa5-6d86f2981a75.png" Id="R17c67d539a2642d9" /></Relationships>
</file>