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a976ece67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c5fdbd2d8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Paling,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2fa459bab4a6f" /><Relationship Type="http://schemas.openxmlformats.org/officeDocument/2006/relationships/numbering" Target="/word/numbering.xml" Id="R339254162c644459" /><Relationship Type="http://schemas.openxmlformats.org/officeDocument/2006/relationships/settings" Target="/word/settings.xml" Id="Rc8d791f3454c4e37" /><Relationship Type="http://schemas.openxmlformats.org/officeDocument/2006/relationships/image" Target="/word/media/45a451f3-f613-4d39-90d6-66b9d465afb1.png" Id="R59cc5fdbd2d84593" /></Relationships>
</file>