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9cdd7b460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a1ab2574e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Pieting,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ca143c82c4d0c" /><Relationship Type="http://schemas.openxmlformats.org/officeDocument/2006/relationships/numbering" Target="/word/numbering.xml" Id="Rc0c0f8c953374e6f" /><Relationship Type="http://schemas.openxmlformats.org/officeDocument/2006/relationships/settings" Target="/word/settings.xml" Id="Rdc58dd8d82df46fc" /><Relationship Type="http://schemas.openxmlformats.org/officeDocument/2006/relationships/image" Target="/word/media/51696b58-0984-48e3-a685-01f1508cc87f.png" Id="Rb92a1ab2574e44e6" /></Relationships>
</file>