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376886c4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4cac138fb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Polka,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5a01bdf71446c" /><Relationship Type="http://schemas.openxmlformats.org/officeDocument/2006/relationships/numbering" Target="/word/numbering.xml" Id="Refdd1bf5e7134d89" /><Relationship Type="http://schemas.openxmlformats.org/officeDocument/2006/relationships/settings" Target="/word/settings.xml" Id="R3421ea2ed69141c8" /><Relationship Type="http://schemas.openxmlformats.org/officeDocument/2006/relationships/image" Target="/word/media/52575ac4-34ec-4672-9ee3-9b27c21fb079.png" Id="Rb7d4cac138fb41f7" /></Relationships>
</file>